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DAC8" w14:textId="77777777" w:rsidR="0032294A" w:rsidRDefault="0032294A" w:rsidP="0032294A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  <w:t>Sanatan mere Khuda (Everlasting God)</w:t>
      </w:r>
    </w:p>
    <w:p w14:paraId="5A7C01DF" w14:textId="77777777" w:rsidR="0032294A" w:rsidRDefault="0032294A" w:rsidP="0032294A">
      <w:pPr>
        <w:pStyle w:val="font8"/>
        <w:spacing w:before="0" w:beforeAutospacing="0" w:after="0" w:afterAutospacing="0"/>
        <w:textAlignment w:val="baseline"/>
        <w:rPr>
          <w:color w:val="464646"/>
          <w:sz w:val="23"/>
          <w:szCs w:val="23"/>
        </w:rPr>
      </w:pPr>
      <w:r>
        <w:rPr>
          <w:color w:val="464646"/>
          <w:sz w:val="23"/>
          <w:szCs w:val="23"/>
        </w:rPr>
        <w:t>NachoongaBal payein jaise hum baat johte </w:t>
      </w:r>
      <w:r>
        <w:rPr>
          <w:color w:val="464646"/>
          <w:sz w:val="23"/>
          <w:szCs w:val="23"/>
        </w:rPr>
        <w:br/>
        <w:t>Yahweh ki baat johte </w:t>
      </w:r>
      <w:r>
        <w:rPr>
          <w:color w:val="464646"/>
          <w:sz w:val="23"/>
          <w:szCs w:val="23"/>
        </w:rPr>
        <w:br/>
        <w:t>Yahweh ki baat johte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Khuda, Hai Raaja sarvada </w:t>
      </w:r>
      <w:r>
        <w:rPr>
          <w:color w:val="464646"/>
          <w:sz w:val="23"/>
          <w:szCs w:val="23"/>
        </w:rPr>
        <w:br/>
        <w:t>Aasha, apni - Tu hai uddhar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Tu hai Sanatan Mere Khuda </w:t>
      </w:r>
      <w:r>
        <w:rPr>
          <w:color w:val="464646"/>
          <w:sz w:val="23"/>
          <w:szCs w:val="23"/>
        </w:rPr>
        <w:br/>
        <w:t>Sanatan Mere Khuda </w:t>
      </w:r>
      <w:r>
        <w:rPr>
          <w:color w:val="464646"/>
          <w:sz w:val="23"/>
          <w:szCs w:val="23"/>
        </w:rPr>
        <w:br/>
        <w:t>Na shramit, na Tu thakta hai kabhi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Tu hai nirbal ka sahaara </w:t>
      </w:r>
      <w:r>
        <w:rPr>
          <w:color w:val="464646"/>
          <w:sz w:val="23"/>
          <w:szCs w:val="23"/>
        </w:rPr>
        <w:br/>
        <w:t>Kamzoron ka dilaasa </w:t>
      </w:r>
      <w:r>
        <w:rPr>
          <w:color w:val="464646"/>
          <w:sz w:val="23"/>
          <w:szCs w:val="23"/>
        </w:rPr>
        <w:br/>
        <w:t>Ukabonki tarah udaata hai </w:t>
      </w:r>
    </w:p>
    <w:p w14:paraId="6260B255" w14:textId="77777777" w:rsidR="0032294A" w:rsidRDefault="0032294A" w:rsidP="00322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32A65D6B" w14:textId="77777777" w:rsidR="0032294A" w:rsidRDefault="0032294A" w:rsidP="00322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5EDB1883" w14:textId="77777777" w:rsidR="00666178" w:rsidRDefault="00666178">
      <w:bookmarkStart w:id="0" w:name="_GoBack"/>
      <w:bookmarkEnd w:id="0"/>
    </w:p>
    <w:sectPr w:rsidR="0066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94A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F0983"/>
    <w:rsid w:val="00317255"/>
    <w:rsid w:val="00320D84"/>
    <w:rsid w:val="0032294A"/>
    <w:rsid w:val="00334C1D"/>
    <w:rsid w:val="0033799A"/>
    <w:rsid w:val="00346B68"/>
    <w:rsid w:val="003A0889"/>
    <w:rsid w:val="003A736F"/>
    <w:rsid w:val="003C0BCA"/>
    <w:rsid w:val="003D5278"/>
    <w:rsid w:val="003E74D7"/>
    <w:rsid w:val="003E7FB5"/>
    <w:rsid w:val="003F47CA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7B7F"/>
    <w:rsid w:val="00571FEA"/>
    <w:rsid w:val="005743F9"/>
    <w:rsid w:val="005A4880"/>
    <w:rsid w:val="005B1EE9"/>
    <w:rsid w:val="005D6519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B2874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F7996"/>
    <w:rsid w:val="00E13DDE"/>
    <w:rsid w:val="00E24BC7"/>
    <w:rsid w:val="00E54E0B"/>
    <w:rsid w:val="00E7734B"/>
    <w:rsid w:val="00E81694"/>
    <w:rsid w:val="00E90302"/>
    <w:rsid w:val="00EA67BA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D9EB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94A"/>
    <w:rPr>
      <w:color w:val="0000FF" w:themeColor="hyperlink"/>
      <w:u w:val="single"/>
    </w:rPr>
  </w:style>
  <w:style w:type="paragraph" w:customStyle="1" w:styleId="font8">
    <w:name w:val="font_8"/>
    <w:basedOn w:val="Normal"/>
    <w:rsid w:val="0032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2014-10-31T21:11:00Z</dcterms:created>
  <dcterms:modified xsi:type="dcterms:W3CDTF">2019-08-07T20:47:00Z</dcterms:modified>
</cp:coreProperties>
</file>